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668D34" w14:textId="77777777" w:rsidR="0016311B" w:rsidRDefault="0016311B" w:rsidP="00E538C0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5E67B106" w14:textId="2FAC564D" w:rsidR="00E538C0" w:rsidRPr="00EE67F7" w:rsidRDefault="00E538C0" w:rsidP="0016311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Исследовательская работа: «</w:t>
      </w:r>
      <w:r w:rsidR="00DC09D8"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Определение работы электрического тока</w:t>
      </w:r>
      <w:r w:rsid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цепи</w:t>
      </w:r>
      <w:r w:rsidR="00DC09D8"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Pr="00EE67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применением оборудования «Точки роста»</w:t>
      </w:r>
    </w:p>
    <w:p w14:paraId="4AFF1FE6" w14:textId="77777777" w:rsidR="00E538C0" w:rsidRPr="00EE67F7" w:rsidRDefault="00E538C0" w:rsidP="0016311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BDB33F" w14:textId="6F70AF36" w:rsidR="00E538C0" w:rsidRPr="00EE67F7" w:rsidRDefault="00DC09D8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Данн</w:t>
      </w:r>
      <w:r w:rsid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ые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исследования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посвящен</w:t>
      </w:r>
      <w:r w:rsid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ы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изучению работы электрического тока</w:t>
      </w:r>
      <w:r w:rsidR="006A79D2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цепи</w:t>
      </w:r>
      <w:r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 его измерению и практическим применениям. В процессе изучения будут рассмотрены основные законы и свойства электрического тока.</w:t>
      </w:r>
      <w:r w:rsidR="00E538C0" w:rsidRPr="00EE67F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14:paraId="1A3EF3C5" w14:textId="464E82EF" w:rsidR="00E538C0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Цель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EE67F7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ц</w:t>
      </w:r>
      <w:r w:rsidR="00DC09D8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елью исследования является расширение понимания о работе электрического тока, </w:t>
      </w:r>
      <w:r w:rsidRPr="00EE67F7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EE67F7">
        <w:rPr>
          <w:rFonts w:ascii="Times New Roman" w:hAnsi="Times New Roman" w:cs="Times New Roman"/>
          <w:sz w:val="28"/>
          <w:szCs w:val="28"/>
        </w:rPr>
        <w:t>мультидатчика</w:t>
      </w:r>
      <w:proofErr w:type="spellEnd"/>
      <w:r w:rsidRPr="00EE67F7">
        <w:rPr>
          <w:rFonts w:ascii="Times New Roman" w:hAnsi="Times New Roman" w:cs="Times New Roman"/>
          <w:sz w:val="28"/>
          <w:szCs w:val="28"/>
        </w:rPr>
        <w:t xml:space="preserve"> цифровой лаборатории </w:t>
      </w:r>
      <w:proofErr w:type="spellStart"/>
      <w:r w:rsidRPr="00EE67F7">
        <w:rPr>
          <w:rFonts w:ascii="Times New Roman" w:hAnsi="Times New Roman" w:cs="Times New Roman"/>
          <w:sz w:val="28"/>
          <w:szCs w:val="28"/>
        </w:rPr>
        <w:t>ПолюсЛаб</w:t>
      </w:r>
      <w:proofErr w:type="spellEnd"/>
      <w:r w:rsidRPr="00EE67F7">
        <w:rPr>
          <w:rFonts w:ascii="Times New Roman" w:hAnsi="Times New Roman" w:cs="Times New Roman"/>
          <w:sz w:val="28"/>
          <w:szCs w:val="28"/>
        </w:rPr>
        <w:t xml:space="preserve"> и сравнение полученных данных.</w:t>
      </w:r>
    </w:p>
    <w:p w14:paraId="206B4EA4" w14:textId="71C221D7" w:rsidR="00E538C0" w:rsidRPr="00EE67F7" w:rsidRDefault="00A45E8D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</w:t>
      </w:r>
      <w:bookmarkStart w:id="0" w:name="_GoBack"/>
      <w:bookmarkEnd w:id="0"/>
      <w:r w:rsidR="00E538C0"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EE67F7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анная работа</w:t>
      </w:r>
      <w:r w:rsidR="00DC09D8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включают в себя изучение основных законов электрического тока, методов его измерения, анализ практических применений и проведение экспериментов для демонстрации электрических явлений.</w:t>
      </w:r>
    </w:p>
    <w:p w14:paraId="38B8026E" w14:textId="0CDB3856" w:rsidR="00255FD9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Объект исследования:</w:t>
      </w:r>
      <w:r w:rsidRPr="00EE67F7">
        <w:rPr>
          <w:rFonts w:ascii="Times New Roman" w:hAnsi="Times New Roman" w:cs="Times New Roman"/>
          <w:sz w:val="28"/>
          <w:szCs w:val="28"/>
        </w:rPr>
        <w:t xml:space="preserve"> 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физические явления, связанные с передвижением зарядов в проводнике</w:t>
      </w:r>
      <w:r w:rsidR="0016311B" w:rsidRPr="00EE67F7">
        <w:rPr>
          <w:rFonts w:ascii="Times New Roman" w:hAnsi="Times New Roman" w:cs="Times New Roman"/>
          <w:sz w:val="28"/>
          <w:szCs w:val="28"/>
        </w:rPr>
        <w:t>.</w:t>
      </w:r>
    </w:p>
    <w:p w14:paraId="611478DB" w14:textId="72A61C30" w:rsidR="00E538C0" w:rsidRPr="00EE67F7" w:rsidRDefault="00E538C0" w:rsidP="00EE67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Предмет исследования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методы измерения и расчета работы электрического тока, его влияние на энергосистемы и электротехнические устройства</w:t>
      </w:r>
      <w:r w:rsidR="0016311B" w:rsidRPr="00EE67F7">
        <w:rPr>
          <w:rFonts w:ascii="Times New Roman" w:hAnsi="Times New Roman" w:cs="Times New Roman"/>
          <w:sz w:val="28"/>
          <w:szCs w:val="28"/>
        </w:rPr>
        <w:t>.</w:t>
      </w:r>
    </w:p>
    <w:p w14:paraId="7ADCEDFE" w14:textId="349D0972" w:rsidR="00123321" w:rsidRPr="00EE67F7" w:rsidRDefault="00E538C0" w:rsidP="00EE67F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67F7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EE67F7">
        <w:rPr>
          <w:rFonts w:ascii="Times New Roman" w:hAnsi="Times New Roman" w:cs="Times New Roman"/>
          <w:sz w:val="28"/>
          <w:szCs w:val="28"/>
        </w:rPr>
        <w:t xml:space="preserve">: </w:t>
      </w:r>
      <w:r w:rsidR="00EE67F7" w:rsidRPr="00EE67F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и</w:t>
      </w:r>
      <w:r w:rsidR="001868EC" w:rsidRPr="00EE67F7">
        <w:rPr>
          <w:rStyle w:val="a3"/>
          <w:rFonts w:ascii="Times New Roman" w:hAnsi="Times New Roman" w:cs="Times New Roman"/>
          <w:b w:val="0"/>
          <w:bCs w:val="0"/>
          <w:color w:val="111111"/>
          <w:sz w:val="28"/>
          <w:szCs w:val="28"/>
          <w:shd w:val="clear" w:color="auto" w:fill="FFFFFF"/>
        </w:rPr>
        <w:t>сследовательская работа</w:t>
      </w:r>
      <w:r w:rsidR="001868EC" w:rsidRPr="00EE67F7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заключается в создании образовательного контента, направленного на анализ работы электрического тока с точки зрения физических законов и технических аспектов его применения.</w:t>
      </w:r>
    </w:p>
    <w:p w14:paraId="6C9EA64C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3069F42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A5CDDB5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E5D317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EBD4615" w14:textId="77777777" w:rsidR="0016311B" w:rsidRPr="00EE67F7" w:rsidRDefault="0016311B" w:rsidP="0016311B">
      <w:pPr>
        <w:spacing w:after="0" w:line="36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16311B" w:rsidRPr="00EE67F7" w:rsidSect="00363285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7A2"/>
    <w:rsid w:val="00123321"/>
    <w:rsid w:val="0016311B"/>
    <w:rsid w:val="001868EC"/>
    <w:rsid w:val="00237AF1"/>
    <w:rsid w:val="00255FD9"/>
    <w:rsid w:val="002D38B8"/>
    <w:rsid w:val="00363285"/>
    <w:rsid w:val="0037235A"/>
    <w:rsid w:val="005D06FD"/>
    <w:rsid w:val="00613C6C"/>
    <w:rsid w:val="006A79D2"/>
    <w:rsid w:val="006F36BF"/>
    <w:rsid w:val="00807C01"/>
    <w:rsid w:val="00980614"/>
    <w:rsid w:val="00996814"/>
    <w:rsid w:val="00A377A2"/>
    <w:rsid w:val="00A45E8D"/>
    <w:rsid w:val="00D34D10"/>
    <w:rsid w:val="00DC09D8"/>
    <w:rsid w:val="00E538C0"/>
    <w:rsid w:val="00EE1193"/>
    <w:rsid w:val="00EE67F7"/>
    <w:rsid w:val="00F8317C"/>
    <w:rsid w:val="00F9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258E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C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8E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38C0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868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Дектярева</dc:creator>
  <cp:keywords/>
  <dc:description/>
  <cp:lastModifiedBy>Ольга</cp:lastModifiedBy>
  <cp:revision>11</cp:revision>
  <dcterms:created xsi:type="dcterms:W3CDTF">2024-01-13T09:37:00Z</dcterms:created>
  <dcterms:modified xsi:type="dcterms:W3CDTF">2024-04-19T11:38:00Z</dcterms:modified>
</cp:coreProperties>
</file>